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1E4C960E" w:rsidR="003E2B17" w:rsidRPr="00787CCB" w:rsidRDefault="003E2B17" w:rsidP="00A05E1A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="00A05E1A">
              <w:rPr>
                <w:sz w:val="28"/>
                <w:szCs w:val="28"/>
                <w:lang w:val="uk-UA"/>
              </w:rPr>
              <w:t xml:space="preserve">Держпродспоживслужби </w:t>
            </w:r>
            <w:r w:rsidR="00E339A0">
              <w:rPr>
                <w:sz w:val="28"/>
                <w:szCs w:val="28"/>
                <w:lang w:val="uk-UA"/>
              </w:rPr>
              <w:t>у Волинській області</w:t>
            </w:r>
          </w:p>
          <w:p w14:paraId="1B8E8151" w14:textId="3C9B613C" w:rsidR="003E2B17" w:rsidRPr="00787CCB" w:rsidRDefault="00A05E1A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A05E1A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355" w14:textId="77777777" w:rsidR="00486C71" w:rsidRPr="009841F8" w:rsidRDefault="00486C71" w:rsidP="00486C71">
            <w:pPr>
              <w:widowControl/>
              <w:autoSpaceDE/>
              <w:autoSpaceDN/>
              <w:adjustRightInd/>
              <w:spacing w:after="150"/>
              <w:rPr>
                <w:color w:val="333333"/>
                <w:sz w:val="28"/>
                <w:szCs w:val="28"/>
                <w:lang w:val="uk-UA" w:eastAsia="uk-UA"/>
              </w:rPr>
            </w:pPr>
            <w:r w:rsidRPr="009841F8">
              <w:rPr>
                <w:bCs/>
                <w:color w:val="333333"/>
                <w:sz w:val="28"/>
                <w:szCs w:val="28"/>
                <w:lang w:val="uk-UA" w:eastAsia="uk-UA"/>
              </w:rPr>
              <w:t>Відділ (центр) надання адміністративних послуг Городищенської сільської ради</w:t>
            </w:r>
          </w:p>
          <w:p w14:paraId="5E137508" w14:textId="662184DE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04D0E6CA" w:rsidR="003E2B17" w:rsidRPr="003B18F8" w:rsidRDefault="00486C71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45656 </w:t>
            </w:r>
            <w:r>
              <w:rPr>
                <w:color w:val="333333"/>
                <w:sz w:val="28"/>
                <w:szCs w:val="28"/>
                <w:lang w:val="uk-UA"/>
              </w:rPr>
              <w:t>Україна,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 Волинська обл.</w:t>
            </w:r>
            <w:r>
              <w:rPr>
                <w:color w:val="333333"/>
                <w:sz w:val="28"/>
                <w:szCs w:val="28"/>
                <w:lang w:val="uk-UA"/>
              </w:rPr>
              <w:t xml:space="preserve"> 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Луцький р</w:t>
            </w:r>
            <w:r w:rsidR="009319FC">
              <w:rPr>
                <w:color w:val="333333"/>
                <w:sz w:val="28"/>
                <w:szCs w:val="28"/>
                <w:lang w:val="uk-UA"/>
              </w:rPr>
              <w:t>айо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н</w:t>
            </w:r>
            <w:r w:rsidR="009319FC">
              <w:rPr>
                <w:color w:val="333333"/>
                <w:sz w:val="28"/>
                <w:szCs w:val="28"/>
                <w:lang w:val="uk-UA"/>
              </w:rPr>
              <w:t>,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 с.</w:t>
            </w:r>
            <w:r>
              <w:rPr>
                <w:color w:val="333333"/>
                <w:sz w:val="28"/>
                <w:szCs w:val="28"/>
                <w:lang w:val="uk-UA"/>
              </w:rPr>
              <w:t xml:space="preserve"> 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Городище</w:t>
            </w:r>
            <w:r>
              <w:rPr>
                <w:color w:val="333333"/>
                <w:sz w:val="28"/>
                <w:szCs w:val="28"/>
                <w:lang w:val="uk-UA"/>
              </w:rPr>
              <w:t>,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 вул.</w:t>
            </w:r>
            <w:r>
              <w:rPr>
                <w:color w:val="333333"/>
                <w:sz w:val="28"/>
                <w:szCs w:val="28"/>
                <w:lang w:val="uk-UA"/>
              </w:rPr>
              <w:t xml:space="preserve"> 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Шкільна, 35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206" w14:textId="77777777" w:rsidR="00486C71" w:rsidRPr="00C45466" w:rsidRDefault="00486C71" w:rsidP="00486C7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8.30-17.30</w:t>
            </w:r>
          </w:p>
          <w:p w14:paraId="2F19F9C4" w14:textId="77777777" w:rsidR="00486C71" w:rsidRPr="00C45466" w:rsidRDefault="00486C71" w:rsidP="00486C7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8.30-17.30</w:t>
            </w:r>
          </w:p>
          <w:p w14:paraId="128FA6C7" w14:textId="77777777" w:rsidR="00486C71" w:rsidRPr="00C45466" w:rsidRDefault="00486C71" w:rsidP="00486C7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8.30-17.30</w:t>
            </w:r>
          </w:p>
          <w:p w14:paraId="2BFDDA37" w14:textId="77777777" w:rsidR="00486C71" w:rsidRPr="00C45466" w:rsidRDefault="00486C71" w:rsidP="00486C7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8.30-17.30</w:t>
            </w:r>
          </w:p>
          <w:p w14:paraId="44A9331E" w14:textId="77777777" w:rsidR="00486C71" w:rsidRDefault="00486C71" w:rsidP="00486C7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8.30-16.15</w:t>
            </w:r>
          </w:p>
          <w:p w14:paraId="33420678" w14:textId="5BBFF341" w:rsidR="003E2B17" w:rsidRPr="00CF6384" w:rsidRDefault="00486C71" w:rsidP="00486C71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872F43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4D4" w14:textId="77777777" w:rsidR="00486C71" w:rsidRPr="007F3E78" w:rsidRDefault="00486C71" w:rsidP="00486C71">
            <w:pPr>
              <w:spacing w:before="60" w:after="60"/>
              <w:rPr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тел. </w:t>
            </w: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r w:rsidRPr="009841F8">
              <w:rPr>
                <w:b/>
                <w:color w:val="1D1D1B"/>
                <w:sz w:val="28"/>
                <w:szCs w:val="28"/>
                <w:shd w:val="clear" w:color="auto" w:fill="FFFFFF"/>
              </w:rPr>
              <w:t>0974183725</w:t>
            </w:r>
          </w:p>
          <w:p w14:paraId="5C0EB70E" w14:textId="12FDEC1D" w:rsidR="003E2B17" w:rsidRPr="003B18F8" w:rsidRDefault="00486C71" w:rsidP="00486C7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D214D5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gorodyshesr@ukr.net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872F43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872F43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872F43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1FF20" w14:textId="77777777" w:rsidR="007C59D5" w:rsidRDefault="007C59D5" w:rsidP="00987F3E">
      <w:r>
        <w:separator/>
      </w:r>
    </w:p>
  </w:endnote>
  <w:endnote w:type="continuationSeparator" w:id="0">
    <w:p w14:paraId="35E8AAA3" w14:textId="77777777" w:rsidR="007C59D5" w:rsidRDefault="007C59D5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6AB6E" w14:textId="77777777" w:rsidR="007C59D5" w:rsidRDefault="007C59D5" w:rsidP="00987F3E">
      <w:r>
        <w:separator/>
      </w:r>
    </w:p>
  </w:footnote>
  <w:footnote w:type="continuationSeparator" w:id="0">
    <w:p w14:paraId="3419E314" w14:textId="77777777" w:rsidR="007C59D5" w:rsidRDefault="007C59D5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082D43F1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F43" w:rsidRPr="00872F43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8749D"/>
    <w:rsid w:val="00095BF9"/>
    <w:rsid w:val="000B59D1"/>
    <w:rsid w:val="000F5073"/>
    <w:rsid w:val="00101A19"/>
    <w:rsid w:val="0011428C"/>
    <w:rsid w:val="00126D91"/>
    <w:rsid w:val="00136166"/>
    <w:rsid w:val="0014528A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86C71"/>
    <w:rsid w:val="004D316E"/>
    <w:rsid w:val="004D7734"/>
    <w:rsid w:val="005048E3"/>
    <w:rsid w:val="005218CC"/>
    <w:rsid w:val="005366CC"/>
    <w:rsid w:val="005373B7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265D"/>
    <w:rsid w:val="007134A2"/>
    <w:rsid w:val="00722E40"/>
    <w:rsid w:val="00741CE5"/>
    <w:rsid w:val="00751C32"/>
    <w:rsid w:val="007645BB"/>
    <w:rsid w:val="007A1921"/>
    <w:rsid w:val="007A6576"/>
    <w:rsid w:val="007C59D5"/>
    <w:rsid w:val="007E2041"/>
    <w:rsid w:val="007F2175"/>
    <w:rsid w:val="00862C03"/>
    <w:rsid w:val="00872F43"/>
    <w:rsid w:val="00877CC1"/>
    <w:rsid w:val="0089360B"/>
    <w:rsid w:val="008C4CD3"/>
    <w:rsid w:val="008F0FAF"/>
    <w:rsid w:val="008F54A9"/>
    <w:rsid w:val="0092535A"/>
    <w:rsid w:val="009319FC"/>
    <w:rsid w:val="00951E89"/>
    <w:rsid w:val="00987F3E"/>
    <w:rsid w:val="009C078D"/>
    <w:rsid w:val="009C3238"/>
    <w:rsid w:val="009D0A13"/>
    <w:rsid w:val="009F6B4B"/>
    <w:rsid w:val="00A0399B"/>
    <w:rsid w:val="00A05E1A"/>
    <w:rsid w:val="00A13FFB"/>
    <w:rsid w:val="00A4209B"/>
    <w:rsid w:val="00A52F97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6621D"/>
    <w:rsid w:val="00D7399D"/>
    <w:rsid w:val="00D73F95"/>
    <w:rsid w:val="00DA3FDA"/>
    <w:rsid w:val="00DA7720"/>
    <w:rsid w:val="00DD1C33"/>
    <w:rsid w:val="00DE34F4"/>
    <w:rsid w:val="00DF205B"/>
    <w:rsid w:val="00E339A0"/>
    <w:rsid w:val="00E77BA6"/>
    <w:rsid w:val="00EA0B79"/>
    <w:rsid w:val="00EB4E8F"/>
    <w:rsid w:val="00EC08DB"/>
    <w:rsid w:val="00ED48C9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D6621D"/>
  </w:style>
  <w:style w:type="character" w:customStyle="1" w:styleId="lrzxr">
    <w:name w:val="lrzxr"/>
    <w:basedOn w:val="a0"/>
    <w:rsid w:val="00D6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4F2F6-6B05-468D-8E4E-5453BBB7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2856</Words>
  <Characters>1629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work</cp:lastModifiedBy>
  <cp:revision>2</cp:revision>
  <cp:lastPrinted>2024-08-06T08:33:00Z</cp:lastPrinted>
  <dcterms:created xsi:type="dcterms:W3CDTF">2024-09-25T07:35:00Z</dcterms:created>
  <dcterms:modified xsi:type="dcterms:W3CDTF">2024-09-25T07:35:00Z</dcterms:modified>
</cp:coreProperties>
</file>